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07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0E066D" w:rsidTr="000E066D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E066D" w:rsidRDefault="000E066D" w:rsidP="000E066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0E066D" w:rsidRDefault="000E066D" w:rsidP="000E066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0E066D" w:rsidRDefault="000E066D" w:rsidP="000E066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0E066D" w:rsidRDefault="000E066D" w:rsidP="000E066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0E066D" w:rsidRDefault="000E066D" w:rsidP="000E066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0E066D" w:rsidRDefault="000E066D" w:rsidP="000E066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6D" w:rsidRDefault="000E066D" w:rsidP="000E066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Users\user\AppData\Local\Temp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6D" w:rsidRDefault="000E066D" w:rsidP="000E066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0E066D" w:rsidTr="000E066D">
        <w:trPr>
          <w:trHeight w:val="80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E066D" w:rsidRDefault="000E066D" w:rsidP="000E06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0E066D" w:rsidRDefault="000E066D" w:rsidP="000E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0E066D" w:rsidRDefault="000E066D" w:rsidP="000E066D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066D" w:rsidRDefault="000E066D" w:rsidP="000E066D">
            <w:pPr>
              <w:jc w:val="center"/>
              <w:rPr>
                <w:color w:val="0000FF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E066D" w:rsidRDefault="000E066D" w:rsidP="000E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0E066D" w:rsidRDefault="000E066D" w:rsidP="000E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0E066D" w:rsidRDefault="000E066D" w:rsidP="000E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0E066D" w:rsidRDefault="000E066D" w:rsidP="000E066D"/>
    <w:p w:rsidR="000E066D" w:rsidRDefault="000E066D" w:rsidP="000E066D"/>
    <w:p w:rsidR="000E066D" w:rsidRDefault="000E066D" w:rsidP="000E066D">
      <w:r>
        <w:t xml:space="preserve">                                                      </w:t>
      </w:r>
    </w:p>
    <w:p w:rsidR="000E066D" w:rsidRDefault="000E066D" w:rsidP="000E0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21 января 2018 года    № 5</w:t>
      </w:r>
    </w:p>
    <w:p w:rsidR="000E066D" w:rsidRDefault="000E066D" w:rsidP="000E066D">
      <w:pPr>
        <w:jc w:val="center"/>
        <w:rPr>
          <w:sz w:val="28"/>
          <w:szCs w:val="28"/>
        </w:rPr>
      </w:pPr>
    </w:p>
    <w:p w:rsidR="000E066D" w:rsidRDefault="000E066D" w:rsidP="000E066D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0E066D" w:rsidRDefault="000E066D" w:rsidP="000E066D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0E066D" w:rsidRDefault="000E066D" w:rsidP="000E066D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 муниципального образования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E066D" w:rsidRDefault="000E066D" w:rsidP="000E066D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2019г. в сумме 58,3 тыс. рублей по подразделам:</w:t>
      </w:r>
    </w:p>
    <w:p w:rsidR="000E066D" w:rsidRDefault="000E066D" w:rsidP="000E066D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на 5,8 тыс. рублей;</w:t>
      </w:r>
    </w:p>
    <w:p w:rsidR="000E066D" w:rsidRDefault="000E066D" w:rsidP="000E066D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0113 "Другие общегосударственные вопросы" на 52,5 тыс. рублей за счет соответствующего </w:t>
      </w:r>
      <w:proofErr w:type="gramStart"/>
      <w:r>
        <w:rPr>
          <w:sz w:val="28"/>
          <w:szCs w:val="28"/>
        </w:rPr>
        <w:t>уменьшения остатков денежных средств бюджета поселения</w:t>
      </w:r>
      <w:proofErr w:type="gramEnd"/>
      <w:r>
        <w:rPr>
          <w:sz w:val="28"/>
          <w:szCs w:val="28"/>
        </w:rPr>
        <w:t xml:space="preserve"> на начало  2019 финансового года и подраздела 0503 «Благоустройство».  </w:t>
      </w:r>
    </w:p>
    <w:p w:rsidR="000E066D" w:rsidRDefault="000E066D" w:rsidP="000E066D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год».</w:t>
      </w:r>
    </w:p>
    <w:p w:rsidR="000E066D" w:rsidRDefault="000E066D" w:rsidP="000E066D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Васильеву А.В. (по согласованию).</w:t>
      </w:r>
    </w:p>
    <w:p w:rsidR="000E066D" w:rsidRDefault="000E066D" w:rsidP="000E0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66D" w:rsidRDefault="000E066D" w:rsidP="000E066D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</w:t>
      </w:r>
    </w:p>
    <w:p w:rsidR="000E066D" w:rsidRDefault="000E066D" w:rsidP="000E066D">
      <w:p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П.С. Иванова</w:t>
      </w:r>
    </w:p>
    <w:p w:rsidR="001A1709" w:rsidRDefault="001A1709" w:rsidP="000E066D">
      <w:pPr>
        <w:ind w:left="-851" w:firstLine="851"/>
      </w:pPr>
    </w:p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6D"/>
    <w:rsid w:val="000E066D"/>
    <w:rsid w:val="001A1709"/>
    <w:rsid w:val="005454B8"/>
    <w:rsid w:val="006F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6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066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AppData\Local\Temp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5</_x2116__x0020__x0434__x043e__x043a__x0443__x043c__x0435__x043d__x0442__x0430_>
    <_x0414__x0430__x0442__x0430__x0020__x0434__x043e__x043a__x0443__x043c__x0435__x043d__x0442__x0430_ xmlns="863b7f7b-da84-46a0-829e-ff86d1b7a783">2019-01-20T21:00:00+00:00</_x0414__x0430__x0442__x0430__x0020__x0434__x043e__x043a__x0443__x043c__x0435__x043d__x0442__x0430_>
    <_dlc_DocId xmlns="57504d04-691e-4fc4-8f09-4f19fdbe90f6">XXJ7TYMEEKJ2-4367-239</_dlc_DocId>
    <_dlc_DocIdUrl xmlns="57504d04-691e-4fc4-8f09-4f19fdbe90f6">
      <Url>https://vip.gov.mari.ru/morki/shinsha/_layouts/DocIdRedir.aspx?ID=XXJ7TYMEEKJ2-4367-239</Url>
      <Description>XXJ7TYMEEKJ2-4367-239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745C04-BE9A-40E0-8C4A-50F0960EDC1E}"/>
</file>

<file path=customXml/itemProps2.xml><?xml version="1.0" encoding="utf-8"?>
<ds:datastoreItem xmlns:ds="http://schemas.openxmlformats.org/officeDocument/2006/customXml" ds:itemID="{CCA6DF6D-0C93-49BA-B31D-C39C4BA7247F}"/>
</file>

<file path=customXml/itemProps3.xml><?xml version="1.0" encoding="utf-8"?>
<ds:datastoreItem xmlns:ds="http://schemas.openxmlformats.org/officeDocument/2006/customXml" ds:itemID="{81A9699B-10FD-47D1-A244-D948B4808CD0}"/>
</file>

<file path=customXml/itemProps4.xml><?xml version="1.0" encoding="utf-8"?>
<ds:datastoreItem xmlns:ds="http://schemas.openxmlformats.org/officeDocument/2006/customXml" ds:itemID="{54E3E64D-EF40-4B54-B5B7-8F0FE3688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>Krokoz™ Inc.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21.01.2019 г.</dc:title>
  <dc:creator>user</dc:creator>
  <cp:lastModifiedBy>user</cp:lastModifiedBy>
  <cp:revision>2</cp:revision>
  <dcterms:created xsi:type="dcterms:W3CDTF">2019-01-24T06:05:00Z</dcterms:created>
  <dcterms:modified xsi:type="dcterms:W3CDTF">2019-01-24T06:07:00Z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8be2c071-7c6d-40e6-ae59-53e406b6ae7a</vt:lpwstr>
  </property>
  <property fmtid="{D5CDD505-2E9C-101B-9397-08002B2CF9AE}" pid="4" name="TemplateUrl">
    <vt:lpwstr/>
  </property>
  <property fmtid="{D5CDD505-2E9C-101B-9397-08002B2CF9AE}" pid="5" name="Order">
    <vt:r8>23900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